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湛江中心人民医院202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年工作人员报名表</w:t>
      </w:r>
    </w:p>
    <w:tbl>
      <w:tblPr>
        <w:tblStyle w:val="2"/>
        <w:tblW w:w="10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339"/>
        <w:gridCol w:w="10"/>
        <w:gridCol w:w="652"/>
        <w:gridCol w:w="698"/>
        <w:gridCol w:w="1264"/>
        <w:gridCol w:w="393"/>
        <w:gridCol w:w="792"/>
        <w:gridCol w:w="1773"/>
        <w:gridCol w:w="417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出生年月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近期彩照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民   族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健康状况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   历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英语水平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研究方向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职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称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医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师/技师/护士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已通过医师/技师/护士资格考试但未取得证书，考试分数为：______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医师/护士执业证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有(   )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无(   )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医师执业类别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医师执业范围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规培专业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规培结束时间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在何处规培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应聘科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室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eastAsia="zh-CN"/>
              </w:rPr>
              <w:t>须与招聘通告一致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应聘岗位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医</w:t>
            </w:r>
            <w:r>
              <w:rPr>
                <w:rFonts w:hint="eastAsia" w:ascii="宋体" w:hAnsi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/技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/护)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本人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身份证号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3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教育经历（从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填起）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实践经历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单位名称</w:t>
            </w: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科室/部门（工作或实习或轮转所在科室）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岗位/职称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规培经历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工作经历</w:t>
            </w: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3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专业技能</w:t>
            </w:r>
          </w:p>
        </w:tc>
        <w:tc>
          <w:tcPr>
            <w:tcW w:w="9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校内外任职、所获奖项、特长等</w:t>
            </w:r>
          </w:p>
        </w:tc>
        <w:tc>
          <w:tcPr>
            <w:tcW w:w="90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本人签名：                           填表日期：</w:t>
      </w:r>
    </w:p>
    <w:p>
      <w:pP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说明：报名表内容须与报名二维码填写内容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及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证件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原件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eastAsia="zh-CN"/>
        </w:rPr>
        <w:t>内容一致。报名表必须控制在一页内，可根据填写内容自行调整表格或字体大小。</w:t>
      </w:r>
    </w:p>
    <w:sectPr>
      <w:pgSz w:w="11906" w:h="16838"/>
      <w:pgMar w:top="930" w:right="1179" w:bottom="873" w:left="117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MGY3NTcxNTVkZTI4Nzg3NWE4MDQwMjI3NzJlMzUifQ=="/>
  </w:docVars>
  <w:rsids>
    <w:rsidRoot w:val="1F407DF2"/>
    <w:rsid w:val="02265C81"/>
    <w:rsid w:val="059662D7"/>
    <w:rsid w:val="0B073AE9"/>
    <w:rsid w:val="0BD240F7"/>
    <w:rsid w:val="106B68C8"/>
    <w:rsid w:val="116B0B9E"/>
    <w:rsid w:val="1F26058A"/>
    <w:rsid w:val="1F407DF2"/>
    <w:rsid w:val="233F75CF"/>
    <w:rsid w:val="29C42E79"/>
    <w:rsid w:val="2A592D10"/>
    <w:rsid w:val="2DCF1CF9"/>
    <w:rsid w:val="33DA3624"/>
    <w:rsid w:val="347436ED"/>
    <w:rsid w:val="34925726"/>
    <w:rsid w:val="3779570A"/>
    <w:rsid w:val="391538AC"/>
    <w:rsid w:val="3A97376E"/>
    <w:rsid w:val="3AEA4709"/>
    <w:rsid w:val="3D7E738B"/>
    <w:rsid w:val="3F3343E5"/>
    <w:rsid w:val="3F742D0C"/>
    <w:rsid w:val="3FB3156E"/>
    <w:rsid w:val="41405083"/>
    <w:rsid w:val="446077EA"/>
    <w:rsid w:val="463B22BD"/>
    <w:rsid w:val="46674E60"/>
    <w:rsid w:val="4F9D18F3"/>
    <w:rsid w:val="506A3ECB"/>
    <w:rsid w:val="53065A01"/>
    <w:rsid w:val="56AB2B47"/>
    <w:rsid w:val="58006EC2"/>
    <w:rsid w:val="58BC103B"/>
    <w:rsid w:val="5AEE74A6"/>
    <w:rsid w:val="5F245B8C"/>
    <w:rsid w:val="5F6A6267"/>
    <w:rsid w:val="62B40FD5"/>
    <w:rsid w:val="631A52DC"/>
    <w:rsid w:val="6B8754D9"/>
    <w:rsid w:val="70657DB3"/>
    <w:rsid w:val="713A123F"/>
    <w:rsid w:val="74CA4688"/>
    <w:rsid w:val="7A5C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383</Characters>
  <Lines>0</Lines>
  <Paragraphs>0</Paragraphs>
  <TotalTime>4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2023-01-12T10:19:00Z</dcterms:created>
  <dc:creator>orange2016</dc:creator>
  <cp:lastModifiedBy>饭饭</cp:lastModifiedBy>
  <dcterms:modified xsi:type="dcterms:W3CDTF">2024-07-05T06:58:24Z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91D69E1DDEA343618B8848D98EB93B0C</vt:lpwstr>
  </property>
</Properties>
</file>